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E36D" w14:textId="506E88C6" w:rsidR="005E02F5" w:rsidRDefault="00741634" w:rsidP="005E02F5">
      <w:pPr>
        <w:pStyle w:val="NormalWeb"/>
        <w:rPr>
          <w:rFonts w:ascii="Georgia" w:hAnsi="Georgia" w:cs="Calibri"/>
        </w:rPr>
      </w:pPr>
      <w:r w:rsidRPr="00B313A2">
        <w:rPr>
          <w:rFonts w:ascii="Georgia" w:hAnsi="Georgia" w:cs="Calibri"/>
          <w:b/>
          <w:bCs/>
        </w:rPr>
        <w:t>The</w:t>
      </w:r>
      <w:r w:rsidR="005E02F5" w:rsidRPr="00B313A2">
        <w:rPr>
          <w:rFonts w:ascii="Georgia" w:hAnsi="Georgia" w:cs="Calibri"/>
          <w:b/>
          <w:bCs/>
        </w:rPr>
        <w:t xml:space="preserve"> Irving</w:t>
      </w:r>
      <w:r w:rsidR="005E02F5" w:rsidRPr="00741634">
        <w:rPr>
          <w:rFonts w:ascii="Georgia" w:hAnsi="Georgia" w:cs="Calibri"/>
        </w:rPr>
        <w:t xml:space="preserve"> office </w:t>
      </w:r>
      <w:r w:rsidR="004C220E">
        <w:rPr>
          <w:rFonts w:ascii="Georgia" w:hAnsi="Georgia" w:cs="Calibri"/>
        </w:rPr>
        <w:t xml:space="preserve">is </w:t>
      </w:r>
      <w:r w:rsidR="005E02F5" w:rsidRPr="00741634">
        <w:rPr>
          <w:rFonts w:ascii="Georgia" w:hAnsi="Georgia" w:cs="Calibri"/>
        </w:rPr>
        <w:t>located at 2021 N MacArthur Blvd, Suite 515, Irving, TX 75061.  We are at Airport Freeway (183) and MacArthur Blvd on the Baylor Scott and White Hospital campus. We are on the 5</w:t>
      </w:r>
      <w:r w:rsidR="005E02F5" w:rsidRPr="00741634">
        <w:rPr>
          <w:rFonts w:ascii="Georgia" w:hAnsi="Georgia" w:cs="Calibri"/>
          <w:vertAlign w:val="superscript"/>
        </w:rPr>
        <w:t>th</w:t>
      </w:r>
      <w:r w:rsidR="005E02F5" w:rsidRPr="00741634">
        <w:rPr>
          <w:rFonts w:ascii="Georgia" w:hAnsi="Georgia" w:cs="Calibri"/>
        </w:rPr>
        <w:t xml:space="preserve"> floor in </w:t>
      </w:r>
      <w:r w:rsidR="00584FFD">
        <w:rPr>
          <w:rFonts w:ascii="Georgia" w:hAnsi="Georgia" w:cs="Calibri"/>
        </w:rPr>
        <w:t xml:space="preserve">the </w:t>
      </w:r>
      <w:r w:rsidR="005E02F5" w:rsidRPr="00741634">
        <w:rPr>
          <w:rFonts w:ascii="Georgia" w:hAnsi="Georgia" w:cs="Calibri"/>
        </w:rPr>
        <w:t>Baylor Scott &amp; White Medical Office Building</w:t>
      </w:r>
      <w:r w:rsidR="00584FFD">
        <w:rPr>
          <w:rFonts w:ascii="Georgia" w:hAnsi="Georgia" w:cs="Calibri"/>
        </w:rPr>
        <w:t xml:space="preserve">.  </w:t>
      </w:r>
      <w:r w:rsidR="00C96953">
        <w:rPr>
          <w:rFonts w:ascii="Georgia" w:hAnsi="Georgia" w:cs="Calibri"/>
        </w:rPr>
        <w:t>Visitor p</w:t>
      </w:r>
      <w:r w:rsidR="005E02F5" w:rsidRPr="00741634">
        <w:rPr>
          <w:rFonts w:ascii="Georgia" w:hAnsi="Georgia" w:cs="Calibri"/>
        </w:rPr>
        <w:t>arking is available in the front and/or side of the building and in the parking garage.  The number to the Irving office is 214-540-0661.</w:t>
      </w:r>
    </w:p>
    <w:p w14:paraId="5C8E2D74" w14:textId="77777777" w:rsidR="00FA22E3" w:rsidRDefault="00FA22E3" w:rsidP="005E02F5">
      <w:pPr>
        <w:pStyle w:val="NormalWeb"/>
        <w:rPr>
          <w:rFonts w:ascii="Georgia" w:hAnsi="Georgia" w:cs="Calibri"/>
        </w:rPr>
      </w:pPr>
    </w:p>
    <w:p w14:paraId="2BACC61C" w14:textId="5AE7E19E" w:rsidR="00FA22E3" w:rsidRPr="00741634" w:rsidRDefault="00FA22E3" w:rsidP="00FA22E3">
      <w:pPr>
        <w:pStyle w:val="NormalWeb"/>
        <w:jc w:val="center"/>
        <w:rPr>
          <w:rFonts w:ascii="Georgia" w:hAnsi="Georgia" w:cs="Calibri"/>
        </w:rPr>
      </w:pPr>
      <w:r w:rsidRPr="00FA22E3">
        <w:rPr>
          <w:rFonts w:ascii="Georgia" w:hAnsi="Georgia" w:cs="Calibri"/>
          <w:noProof/>
        </w:rPr>
        <w:drawing>
          <wp:inline distT="0" distB="0" distL="0" distR="0" wp14:anchorId="0CC74331" wp14:editId="7253054A">
            <wp:extent cx="3820662" cy="2247900"/>
            <wp:effectExtent l="0" t="0" r="8890" b="0"/>
            <wp:docPr id="529846161" name="Picture 1" descr="A large building with glass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46161" name="Picture 1" descr="A large building with glass window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5117" cy="2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1DF2" w14:textId="77777777" w:rsidR="005E02F5" w:rsidRDefault="005E02F5"/>
    <w:p w14:paraId="26DC6775" w14:textId="5DC03D5A" w:rsidR="005E02F5" w:rsidRDefault="005E02F5">
      <w:r w:rsidRPr="005E02F5">
        <w:rPr>
          <w:noProof/>
        </w:rPr>
        <w:drawing>
          <wp:inline distT="0" distB="0" distL="0" distR="0" wp14:anchorId="32FE8B13" wp14:editId="15DB46D9">
            <wp:extent cx="5884059" cy="3657600"/>
            <wp:effectExtent l="0" t="0" r="2540" b="0"/>
            <wp:docPr id="611711150" name="Picture 1" descr="A map of a camp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11150" name="Picture 1" descr="A map of a campu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7750" cy="366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C1B86" w14:textId="391AAF7D" w:rsidR="005E02F5" w:rsidRDefault="005E02F5" w:rsidP="005E02F5">
      <w:pPr>
        <w:spacing w:after="0"/>
      </w:pPr>
    </w:p>
    <w:sectPr w:rsidR="005E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F5"/>
    <w:rsid w:val="000E11DD"/>
    <w:rsid w:val="001F6176"/>
    <w:rsid w:val="004C220E"/>
    <w:rsid w:val="00584FFD"/>
    <w:rsid w:val="00596D58"/>
    <w:rsid w:val="005E02F5"/>
    <w:rsid w:val="00741634"/>
    <w:rsid w:val="00B313A2"/>
    <w:rsid w:val="00C96953"/>
    <w:rsid w:val="00DD5B75"/>
    <w:rsid w:val="00F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40D2F"/>
  <w15:chartTrackingRefBased/>
  <w15:docId w15:val="{CBF69ED5-0DC8-492D-A59B-16165688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2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02F5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333</Characters>
  <Application>Microsoft Office Word</Application>
  <DocSecurity>0</DocSecurity>
  <Lines>9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Ellis</dc:creator>
  <cp:keywords/>
  <dc:description/>
  <cp:lastModifiedBy>Stacy Ellis</cp:lastModifiedBy>
  <cp:revision>8</cp:revision>
  <dcterms:created xsi:type="dcterms:W3CDTF">2024-05-23T20:20:00Z</dcterms:created>
  <dcterms:modified xsi:type="dcterms:W3CDTF">2024-05-29T18:11:00Z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46ccec1b-e2a3-4d2f-915c-2ec0304c574d</vt:lpwstr>
  </property>
</Properties>
</file>